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3A758">
      <w:pPr>
        <w:jc w:val="center"/>
      </w:pPr>
      <w:r>
        <w:rPr>
          <w:rFonts w:hint="eastAsia"/>
          <w:b/>
          <w:bCs/>
          <w:sz w:val="32"/>
          <w:szCs w:val="36"/>
          <w:lang w:val="en-US" w:eastAsia="zh-CN"/>
        </w:rPr>
        <w:t>12</w:t>
      </w:r>
      <w:r>
        <w:rPr>
          <w:rFonts w:hint="eastAsia"/>
          <w:b/>
          <w:bCs/>
          <w:sz w:val="32"/>
          <w:szCs w:val="36"/>
        </w:rPr>
        <w:t>键遥控器功能定义</w:t>
      </w:r>
    </w:p>
    <w:p w14:paraId="120C4083">
      <w:pPr>
        <w:pStyle w:val="8"/>
        <w:numPr>
          <w:ilvl w:val="0"/>
          <w:numId w:val="1"/>
        </w:numPr>
        <w:tabs>
          <w:tab w:val="left" w:pos="1198"/>
        </w:tabs>
        <w:spacing w:after="0" w:line="240" w:lineRule="auto"/>
        <w:jc w:val="both"/>
        <w:rPr>
          <w:rFonts w:hint="eastAsia"/>
          <w:color w:val="EE0000"/>
        </w:rPr>
      </w:pPr>
      <w:r>
        <w:rPr>
          <w:rFonts w:hint="eastAsia"/>
          <w:color w:val="EE0000"/>
          <w:lang w:val="en-US" w:eastAsia="zh-CN"/>
        </w:rPr>
        <w:t>遥控器按键按下，遥控器红色亮</w:t>
      </w:r>
      <w:r>
        <w:rPr>
          <w:rFonts w:hint="eastAsia"/>
          <w:color w:val="EE0000"/>
        </w:rPr>
        <w:t>，蜂鸣器响一声</w:t>
      </w:r>
      <w:r>
        <w:rPr>
          <w:rFonts w:hint="eastAsia"/>
          <w:color w:val="EE0000"/>
          <w:lang w:eastAsia="zh-CN"/>
        </w:rPr>
        <w:t>（</w:t>
      </w:r>
      <w:r>
        <w:rPr>
          <w:rFonts w:hint="eastAsia"/>
          <w:color w:val="EE0000"/>
          <w:lang w:val="en-US" w:eastAsia="zh-CN"/>
        </w:rPr>
        <w:t>响几声可以定义编辑</w:t>
      </w:r>
      <w:r>
        <w:rPr>
          <w:rFonts w:hint="eastAsia"/>
          <w:color w:val="EE0000"/>
          <w:lang w:eastAsia="zh-CN"/>
        </w:rPr>
        <w:t>）</w:t>
      </w:r>
      <w:r>
        <w:rPr>
          <w:rFonts w:hint="eastAsia"/>
          <w:color w:val="EE0000"/>
        </w:rPr>
        <w:t>。</w:t>
      </w:r>
    </w:p>
    <w:p w14:paraId="7DC44705">
      <w:pPr>
        <w:pStyle w:val="8"/>
        <w:numPr>
          <w:ilvl w:val="0"/>
          <w:numId w:val="1"/>
        </w:numPr>
        <w:tabs>
          <w:tab w:val="left" w:pos="1198"/>
        </w:tabs>
        <w:spacing w:after="0" w:line="240" w:lineRule="auto"/>
        <w:jc w:val="both"/>
        <w:rPr>
          <w:rFonts w:hint="eastAsia" w:eastAsia="宋体"/>
          <w:lang w:val="en-US" w:eastAsia="zh-CN"/>
        </w:rPr>
      </w:pPr>
      <w:r>
        <w:rPr>
          <w:rFonts w:hint="eastAsia"/>
          <w:color w:val="EE0000"/>
          <w:lang w:val="en-US" w:eastAsia="zh-CN"/>
        </w:rPr>
        <w:t>遥控器必须对码之后，遥控器按键才能正常使用;</w:t>
      </w:r>
    </w:p>
    <w:p w14:paraId="66DC6AF9">
      <w:pPr>
        <w:pStyle w:val="8"/>
        <w:numPr>
          <w:ilvl w:val="0"/>
          <w:numId w:val="1"/>
        </w:numPr>
        <w:tabs>
          <w:tab w:val="left" w:pos="1198"/>
        </w:tabs>
        <w:spacing w:after="0" w:line="240" w:lineRule="auto"/>
        <w:jc w:val="both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实物按键如下图：</w:t>
      </w:r>
    </w:p>
    <w:p w14:paraId="7F64A34D">
      <w:r>
        <w:rPr>
          <w:rFonts w:hint="eastAsia"/>
          <w:lang w:val="en-US" w:eastAsia="zh-CN"/>
        </w:rPr>
        <w:t xml:space="preserve">         </w:t>
      </w:r>
      <w:r>
        <w:drawing>
          <wp:inline distT="0" distB="0" distL="114300" distR="114300">
            <wp:extent cx="2179955" cy="3262630"/>
            <wp:effectExtent l="0" t="0" r="10795" b="1397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79955" cy="326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250F8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定时关机键：执行按下动作，灯闪烁2次，蜂鸣器响1声，表示定时关机设置成功;</w:t>
      </w:r>
    </w:p>
    <w:p w14:paraId="219060DA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风扇开关键：执行按下动作，切换风扇开关;</w:t>
      </w:r>
    </w:p>
    <w:p w14:paraId="4CCB2E55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灯亮度+键：短按，亮度增加10%;长按1s后，亮度每隔250ms增加10%;</w:t>
      </w:r>
    </w:p>
    <w:p w14:paraId="095C3D74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灯亮度-键：短按，亮度减少10%，长按1s后，亮度每隔250ms减少10%;</w:t>
      </w:r>
    </w:p>
    <w:p w14:paraId="7EE365AC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灯色温+键：短按，色温增加10%;长按1s后，色温每隔250ms增加10%;</w:t>
      </w:r>
    </w:p>
    <w:p w14:paraId="08A1EBD9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灯色温-键：短按，色温减少10%;长按1s后，色温每隔250ms减少10%;</w:t>
      </w:r>
    </w:p>
    <w:p w14:paraId="3B0E4EC9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灯开关/对码键：短按，灯开关切换;长按,吊上灯上电1分钟内，长按3s对码，对码成功       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后， 蜂鸣器响1声，灯闪烁3次;</w:t>
      </w:r>
    </w:p>
    <w:p w14:paraId="578235FC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色温切换键:执行按下动作，色温每次增加10%，循环增加切换;</w:t>
      </w:r>
    </w:p>
    <w:p w14:paraId="312862F4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小夜灯键：执行按下动作，灯执行小夜灯模式;</w:t>
      </w:r>
    </w:p>
    <w:p w14:paraId="46DE5C32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风扇档位切换键：执行按下动作，风扇档位循环增加;</w:t>
      </w:r>
    </w:p>
    <w:p w14:paraId="461E9C7E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灯看电视毛衣键：执行按下动作，灯进入看电视模式状态;</w:t>
      </w:r>
    </w:p>
    <w:p w14:paraId="09FDCDA6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灯看书模式键：执行按下动作，灯进入看书模式状态;</w:t>
      </w:r>
      <w:bookmarkStart w:id="0" w:name="_GoBack"/>
      <w:bookmarkEnd w:id="0"/>
    </w:p>
    <w:p w14:paraId="4047F4CF"/>
    <w:p w14:paraId="7D97DEC8"/>
    <w:p w14:paraId="2D73B228"/>
    <w:p w14:paraId="6462554B"/>
    <w:p w14:paraId="6B0B9A54"/>
    <w:p w14:paraId="096022C5"/>
    <w:p w14:paraId="19ED4C29"/>
    <w:p w14:paraId="62942563"/>
    <w:p w14:paraId="76F206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6C0A55"/>
    <w:multiLevelType w:val="singleLevel"/>
    <w:tmpl w:val="8D6C0A5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3700CD6"/>
    <w:multiLevelType w:val="multilevel"/>
    <w:tmpl w:val="33700CD6"/>
    <w:lvl w:ilvl="0" w:tentative="0">
      <w:start w:val="0"/>
      <w:numFmt w:val="bullet"/>
      <w:lvlText w:val=""/>
      <w:lvlJc w:val="left"/>
      <w:pPr>
        <w:ind w:left="720" w:hanging="360"/>
      </w:pPr>
      <w:rPr>
        <w:rFonts w:hint="default" w:ascii="Wingdings" w:hAnsi="Wingdings" w:eastAsiaTheme="minorEastAsia" w:cstheme="minorBidi"/>
      </w:rPr>
    </w:lvl>
    <w:lvl w:ilvl="1" w:tentative="0">
      <w:start w:val="1"/>
      <w:numFmt w:val="bullet"/>
      <w:lvlText w:val=""/>
      <w:lvlJc w:val="left"/>
      <w:pPr>
        <w:ind w:left="124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2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6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4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8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4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1685B"/>
    <w:rsid w:val="14391EBC"/>
    <w:rsid w:val="1865018C"/>
    <w:rsid w:val="1ADF63B8"/>
    <w:rsid w:val="2338088B"/>
    <w:rsid w:val="27F07B94"/>
    <w:rsid w:val="2C197DB7"/>
    <w:rsid w:val="2C263D52"/>
    <w:rsid w:val="329A13B8"/>
    <w:rsid w:val="3E6905C3"/>
    <w:rsid w:val="48EA44F1"/>
    <w:rsid w:val="4D2C45E1"/>
    <w:rsid w:val="553A3451"/>
    <w:rsid w:val="5CE609FA"/>
    <w:rsid w:val="61BB5801"/>
    <w:rsid w:val="64622E98"/>
    <w:rsid w:val="646627AF"/>
    <w:rsid w:val="770948B8"/>
    <w:rsid w:val="77BA6C36"/>
    <w:rsid w:val="7AB2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宋体" w:cstheme="minorBidi"/>
      <w:kern w:val="2"/>
      <w:sz w:val="21"/>
      <w:szCs w:val="24"/>
      <w:lang w:val="en-US" w:eastAsia="zh-TW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240" w:lineRule="atLeast"/>
      <w:outlineLvl w:val="0"/>
    </w:pPr>
    <w:rPr>
      <w:rFonts w:ascii="Calibri" w:hAnsi="Calibri" w:cs="Times New Roman"/>
      <w:b/>
      <w:bCs/>
      <w:kern w:val="30"/>
      <w:sz w:val="30"/>
      <w:szCs w:val="44"/>
      <w:lang w:eastAsia="zh-CN"/>
    </w:rPr>
  </w:style>
  <w:style w:type="paragraph" w:styleId="3">
    <w:name w:val="heading 2"/>
    <w:basedOn w:val="1"/>
    <w:next w:val="1"/>
    <w:link w:val="7"/>
    <w:semiHidden/>
    <w:unhideWhenUsed/>
    <w:qFormat/>
    <w:uiPriority w:val="0"/>
    <w:pPr>
      <w:keepNext/>
      <w:keepLines/>
      <w:spacing w:before="20" w:after="20" w:line="240" w:lineRule="atLeast"/>
      <w:outlineLvl w:val="1"/>
    </w:pPr>
    <w:rPr>
      <w:rFonts w:ascii="Cambria" w:hAnsi="Cambria" w:cs="Times New Roman"/>
      <w:b/>
      <w:bCs/>
      <w:kern w:val="10"/>
      <w:sz w:val="28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="20" w:afterLines="0" w:afterAutospacing="0" w:line="240" w:lineRule="atLeast"/>
      <w:outlineLvl w:val="2"/>
    </w:pPr>
    <w:rPr>
      <w:rFonts w:ascii="Arial" w:hAnsi="Arial" w:cs="Arial"/>
      <w:b/>
      <w:sz w:val="24"/>
      <w:szCs w:val="21"/>
      <w:lang w:eastAsia="zh-CN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2 Char"/>
    <w:basedOn w:val="6"/>
    <w:link w:val="3"/>
    <w:qFormat/>
    <w:uiPriority w:val="9"/>
    <w:rPr>
      <w:rFonts w:ascii="Cambria" w:hAnsi="Cambria" w:eastAsia="宋体" w:cs="Times New Roman"/>
      <w:b/>
      <w:bCs/>
      <w:kern w:val="10"/>
      <w:sz w:val="28"/>
      <w:szCs w:val="32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2024-02-18T05:42:00Z</dcterms:created>
  <dc:creator>tengzhenc</dc:creator>
  <cp:lastModifiedBy>tan</cp:lastModifiedBy>
  <dcterms:modified xsi:type="dcterms:W3CDTF">2026-07-01T03:41:33Z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A3D288D6104F44AA9F90760BD303EE18_12</vt:lpwstr>
  </property>
  <property fmtid="{D5CDD505-2E9C-101B-9397-08002B2CF9AE}" pid="4" name="KSOTemplateDocerSaveRecord">
    <vt:lpwstr>eyJoZGlkIjoiMmQxZGIyZjgzYzU5M2M5M2U0N2VmOTM1NGY4MmRmYzIiLCJ1c2VySWQiOiI1MjQ4NTQxNjYifQ==</vt:lpwstr>
  </property>
</Properties>
</file>